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881F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3B50E0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C57978" w:rsidRDefault="000348EB" w:rsidP="00C5797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09</w:t>
      </w:r>
      <w:r w:rsidR="00F64676" w:rsidRPr="0019603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C224A">
        <w:rPr>
          <w:rFonts w:ascii="Times New Roman" w:hAnsi="Times New Roman"/>
          <w:bCs/>
          <w:sz w:val="28"/>
          <w:szCs w:val="28"/>
          <w:lang w:val="uk-UA"/>
        </w:rPr>
        <w:t>квіт</w:t>
      </w:r>
      <w:r w:rsidR="00AA1998">
        <w:rPr>
          <w:rFonts w:ascii="Times New Roman" w:hAnsi="Times New Roman"/>
          <w:sz w:val="28"/>
          <w:szCs w:val="28"/>
          <w:lang w:val="uk-UA"/>
        </w:rPr>
        <w:t>ня 2021</w:t>
      </w:r>
      <w:r w:rsidR="00C57978">
        <w:rPr>
          <w:rFonts w:ascii="Times New Roman" w:hAnsi="Times New Roman"/>
          <w:sz w:val="28"/>
          <w:szCs w:val="28"/>
          <w:lang w:val="uk-UA"/>
        </w:rPr>
        <w:t xml:space="preserve"> року     </w:t>
      </w:r>
      <w:r w:rsidR="00C57978">
        <w:rPr>
          <w:rFonts w:ascii="Times New Roman" w:hAnsi="Times New Roman"/>
          <w:sz w:val="28"/>
          <w:szCs w:val="28"/>
          <w:lang w:val="uk-UA"/>
        </w:rPr>
        <w:tab/>
      </w:r>
      <w:r w:rsidR="00C57978">
        <w:rPr>
          <w:rFonts w:ascii="Times New Roman" w:hAnsi="Times New Roman"/>
          <w:sz w:val="28"/>
          <w:szCs w:val="28"/>
          <w:lang w:val="uk-UA"/>
        </w:rPr>
        <w:tab/>
      </w:r>
      <w:r w:rsidR="00C57978">
        <w:rPr>
          <w:rFonts w:ascii="Times New Roman" w:hAnsi="Times New Roman"/>
          <w:sz w:val="28"/>
          <w:szCs w:val="28"/>
          <w:lang w:val="uk-UA"/>
        </w:rPr>
        <w:tab/>
      </w:r>
      <w:r w:rsidR="00C57978">
        <w:rPr>
          <w:rFonts w:ascii="Times New Roman" w:hAnsi="Times New Roman"/>
          <w:sz w:val="28"/>
          <w:szCs w:val="28"/>
          <w:lang w:val="uk-UA"/>
        </w:rPr>
        <w:tab/>
      </w:r>
      <w:r w:rsidR="00C57978">
        <w:rPr>
          <w:rFonts w:ascii="Times New Roman" w:hAnsi="Times New Roman"/>
          <w:sz w:val="28"/>
          <w:szCs w:val="28"/>
          <w:lang w:val="uk-UA"/>
        </w:rPr>
        <w:tab/>
        <w:t xml:space="preserve">                   </w:t>
      </w:r>
      <w:r w:rsidR="00C57978">
        <w:rPr>
          <w:rFonts w:ascii="Times New Roman" w:hAnsi="Times New Roman"/>
          <w:sz w:val="28"/>
          <w:szCs w:val="28"/>
          <w:lang w:val="uk-UA"/>
        </w:rPr>
        <w:tab/>
      </w:r>
      <w:r w:rsidR="00C57978">
        <w:rPr>
          <w:rFonts w:ascii="Times New Roman" w:hAnsi="Times New Roman"/>
          <w:sz w:val="28"/>
          <w:szCs w:val="28"/>
          <w:lang w:val="uk-UA"/>
        </w:rPr>
        <w:tab/>
      </w:r>
      <w:r w:rsidR="00196038">
        <w:rPr>
          <w:rFonts w:ascii="Times New Roman" w:hAnsi="Times New Roman"/>
          <w:sz w:val="28"/>
          <w:szCs w:val="28"/>
          <w:lang w:val="uk-UA"/>
        </w:rPr>
        <w:tab/>
      </w:r>
      <w:r w:rsidR="00C57978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0027B6">
        <w:rPr>
          <w:rFonts w:ascii="Times New Roman" w:hAnsi="Times New Roman"/>
          <w:sz w:val="28"/>
          <w:szCs w:val="28"/>
          <w:lang w:val="uk-UA"/>
        </w:rPr>
        <w:t>114</w:t>
      </w:r>
    </w:p>
    <w:p w:rsidR="00C57978" w:rsidRDefault="00C57978" w:rsidP="008478B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8478B4" w:rsidRPr="008478B4" w:rsidRDefault="008478B4" w:rsidP="008478B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224A" w:rsidRDefault="00C57978" w:rsidP="00CC224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8526B9">
        <w:rPr>
          <w:rFonts w:ascii="Times New Roman" w:hAnsi="Times New Roman"/>
          <w:b/>
          <w:sz w:val="28"/>
          <w:szCs w:val="28"/>
          <w:lang w:val="uk-UA"/>
        </w:rPr>
        <w:t xml:space="preserve"> розгляд </w:t>
      </w:r>
      <w:r w:rsidR="00277429">
        <w:rPr>
          <w:rFonts w:ascii="Times New Roman" w:hAnsi="Times New Roman"/>
          <w:b/>
          <w:sz w:val="28"/>
          <w:szCs w:val="28"/>
          <w:lang w:val="uk-UA"/>
        </w:rPr>
        <w:t xml:space="preserve">звернення </w:t>
      </w:r>
    </w:p>
    <w:p w:rsidR="00C57978" w:rsidRDefault="00CC224A" w:rsidP="00CC224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ПП «ЕСТЕЙТ ДІВЕЛОП»</w:t>
      </w:r>
    </w:p>
    <w:p w:rsidR="00C57978" w:rsidRPr="00FC52A9" w:rsidRDefault="00C57978" w:rsidP="00C5797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57978" w:rsidRPr="00C57978" w:rsidRDefault="00C57978" w:rsidP="00F141FC">
      <w:pPr>
        <w:spacing w:after="120" w:line="240" w:lineRule="auto"/>
        <w:ind w:firstLine="53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   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Розглянувши </w:t>
      </w:r>
      <w:r w:rsidR="0027742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звернення </w:t>
      </w:r>
      <w:r w:rsidR="00CC224A" w:rsidRPr="00CC224A">
        <w:rPr>
          <w:rFonts w:ascii="Times New Roman" w:hAnsi="Times New Roman"/>
          <w:sz w:val="28"/>
          <w:szCs w:val="28"/>
          <w:lang w:val="uk-UA"/>
        </w:rPr>
        <w:t>ПП «ЕСТЕЙТ ДІВЕЛОП»</w:t>
      </w:r>
      <w:r w:rsidR="00CC224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та матеріали, подані до виконавчого комітету, про надання дозволу на</w:t>
      </w:r>
      <w:r w:rsidR="008526B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проведення </w:t>
      </w:r>
      <w:r w:rsidR="00ED2F8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земляних робіт</w:t>
      </w:r>
      <w:r w:rsidR="00CC224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для </w:t>
      </w:r>
      <w:r w:rsidR="00F141F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підключення до централізованого </w:t>
      </w:r>
      <w:r w:rsidR="00CC224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водопостачання приміщення магазину «</w:t>
      </w:r>
      <w:proofErr w:type="spellStart"/>
      <w:r w:rsidR="00CC224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Оптовичок</w:t>
      </w:r>
      <w:proofErr w:type="spellEnd"/>
      <w:r w:rsidR="00CC224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», що знаходиться за адресою: вул. Незалежності 4а, </w:t>
      </w:r>
      <w:proofErr w:type="spellStart"/>
      <w:r w:rsidR="00CC224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смт</w:t>
      </w:r>
      <w:proofErr w:type="spellEnd"/>
      <w:r w:rsidR="00CC224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Срібне, Чернігівська область,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керуючись ст. 30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2D04">
        <w:rPr>
          <w:rFonts w:ascii="Times New Roman" w:hAnsi="Times New Roman"/>
          <w:sz w:val="28"/>
          <w:szCs w:val="28"/>
          <w:lang w:val="uk-UA"/>
        </w:rPr>
        <w:t xml:space="preserve"> Закону України «</w:t>
      </w:r>
      <w:r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Pr="003F2D04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, виконавчий комітет селищної</w:t>
      </w:r>
      <w:r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7978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F141FC" w:rsidRPr="0032215E" w:rsidRDefault="00F141FC" w:rsidP="00F141FC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2FE0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C2FE0">
        <w:rPr>
          <w:rFonts w:ascii="Times New Roman" w:hAnsi="Times New Roman"/>
          <w:color w:val="000000"/>
          <w:sz w:val="28"/>
          <w:szCs w:val="28"/>
          <w:lang w:val="uk-UA"/>
        </w:rPr>
        <w:t xml:space="preserve">дозвіл </w:t>
      </w:r>
      <w:r w:rsidRPr="00CC224A">
        <w:rPr>
          <w:rFonts w:ascii="Times New Roman" w:hAnsi="Times New Roman"/>
          <w:sz w:val="28"/>
          <w:szCs w:val="28"/>
          <w:lang w:val="uk-UA"/>
        </w:rPr>
        <w:t>ПП «ЕСТЕЙТ ДІВЕЛОП»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2FE0">
        <w:rPr>
          <w:rFonts w:ascii="Times New Roman" w:hAnsi="Times New Roman"/>
          <w:color w:val="000000"/>
          <w:sz w:val="28"/>
          <w:szCs w:val="28"/>
          <w:lang w:val="uk-UA"/>
        </w:rPr>
        <w:t xml:space="preserve">на проведення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земляних робіт </w:t>
      </w:r>
      <w:r w:rsidR="00D161F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для підключення до централізованого  водопостачання приміщення магазину «</w:t>
      </w:r>
      <w:proofErr w:type="spellStart"/>
      <w:r w:rsidR="00D161F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Оптовичок</w:t>
      </w:r>
      <w:proofErr w:type="spellEnd"/>
      <w:r w:rsidR="00D161F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»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що знаходиться за адресою: вул. Незалежності 4а, </w:t>
      </w:r>
      <w:r w:rsidR="00C309A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смт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Срібне, Чернігівська область.</w:t>
      </w:r>
    </w:p>
    <w:p w:rsidR="00F141FC" w:rsidRDefault="00F141FC" w:rsidP="00F141FC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B50E0">
        <w:rPr>
          <w:rFonts w:ascii="Times New Roman" w:hAnsi="Times New Roman"/>
          <w:sz w:val="28"/>
          <w:szCs w:val="28"/>
          <w:lang w:val="uk-UA"/>
        </w:rPr>
        <w:t xml:space="preserve">З метою недопущення аварійних ситуацій земляні роботи проводити за умови їх погодження з керівництвом </w:t>
      </w:r>
      <w:proofErr w:type="spellStart"/>
      <w:r w:rsidRPr="003B50E0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3B50E0">
        <w:rPr>
          <w:rFonts w:ascii="Times New Roman" w:hAnsi="Times New Roman"/>
          <w:sz w:val="28"/>
          <w:szCs w:val="28"/>
          <w:lang w:val="uk-UA"/>
        </w:rPr>
        <w:t xml:space="preserve"> дільниці з експлуатації газового господарства Прилуцького управління з експлуатації газового г</w:t>
      </w:r>
      <w:r>
        <w:rPr>
          <w:rFonts w:ascii="Times New Roman" w:hAnsi="Times New Roman"/>
          <w:sz w:val="28"/>
          <w:szCs w:val="28"/>
          <w:lang w:val="uk-UA"/>
        </w:rPr>
        <w:t>осподарства ПАТ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Чернігівгаз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3B50E0">
        <w:rPr>
          <w:rFonts w:ascii="Times New Roman" w:hAnsi="Times New Roman"/>
          <w:sz w:val="28"/>
          <w:szCs w:val="28"/>
          <w:lang w:val="uk-UA"/>
        </w:rPr>
        <w:t xml:space="preserve"> СЛД №4 районного центру </w:t>
      </w:r>
      <w:proofErr w:type="spellStart"/>
      <w:r w:rsidRPr="003B50E0">
        <w:rPr>
          <w:rFonts w:ascii="Times New Roman" w:hAnsi="Times New Roman"/>
          <w:sz w:val="28"/>
          <w:szCs w:val="28"/>
          <w:lang w:val="uk-UA"/>
        </w:rPr>
        <w:t>телекомунікацій</w:t>
      </w:r>
      <w:proofErr w:type="spellEnd"/>
      <w:r w:rsidRPr="003B50E0">
        <w:rPr>
          <w:rFonts w:ascii="Times New Roman" w:hAnsi="Times New Roman"/>
          <w:sz w:val="28"/>
          <w:szCs w:val="28"/>
          <w:lang w:val="uk-UA"/>
        </w:rPr>
        <w:t xml:space="preserve"> №234 </w:t>
      </w:r>
      <w:proofErr w:type="spellStart"/>
      <w:r w:rsidRPr="003B50E0">
        <w:rPr>
          <w:rFonts w:ascii="Times New Roman" w:hAnsi="Times New Roman"/>
          <w:sz w:val="28"/>
          <w:szCs w:val="28"/>
          <w:lang w:val="uk-UA"/>
        </w:rPr>
        <w:t>м.Прилуки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Срібнянського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ВП Прилуцького ВП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ГУНП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Чернігівській обл</w:t>
      </w:r>
      <w:r w:rsidRPr="003B50E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141FC" w:rsidRPr="00F141FC" w:rsidRDefault="00F141FC" w:rsidP="00F141FC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Встановити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термін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дозвол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у</w:t>
      </w:r>
      <w:r w:rsidRPr="005B7E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- 3 доби з початку проведення земляних робіт.</w:t>
      </w:r>
      <w:proofErr w:type="gramEnd"/>
      <w:r w:rsidRPr="00F141F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1FC" w:rsidRDefault="00F141FC" w:rsidP="00F141FC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B7E70">
        <w:rPr>
          <w:rFonts w:ascii="Times New Roman" w:hAnsi="Times New Roman"/>
          <w:sz w:val="28"/>
          <w:szCs w:val="28"/>
          <w:lang w:val="uk-UA"/>
        </w:rPr>
        <w:t xml:space="preserve">Зобов'язати </w:t>
      </w:r>
      <w:r>
        <w:rPr>
          <w:rFonts w:ascii="Times New Roman" w:hAnsi="Times New Roman"/>
          <w:sz w:val="28"/>
          <w:szCs w:val="28"/>
          <w:lang w:val="uk-UA"/>
        </w:rPr>
        <w:t xml:space="preserve">керівництво </w:t>
      </w:r>
      <w:r w:rsidRPr="00CC224A">
        <w:rPr>
          <w:rFonts w:ascii="Times New Roman" w:hAnsi="Times New Roman"/>
          <w:sz w:val="28"/>
          <w:szCs w:val="28"/>
          <w:lang w:val="uk-UA"/>
        </w:rPr>
        <w:t>ПП «ЕСТЕЙТ ДІВЕЛОП»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7E70">
        <w:rPr>
          <w:rFonts w:ascii="Times New Roman" w:hAnsi="Times New Roman"/>
          <w:sz w:val="28"/>
          <w:szCs w:val="28"/>
          <w:lang w:val="uk-UA"/>
        </w:rPr>
        <w:t>після проведення земляних робіт забезпечити відновлення порушених елементів благоустрою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141FC" w:rsidRPr="00D161FA" w:rsidRDefault="00F141FC" w:rsidP="00D161FA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61FA">
        <w:rPr>
          <w:rFonts w:ascii="Times New Roman" w:hAnsi="Times New Roman"/>
          <w:sz w:val="28"/>
          <w:szCs w:val="28"/>
        </w:rPr>
        <w:t xml:space="preserve">Контроль </w:t>
      </w:r>
      <w:r w:rsidRPr="00D161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61FA">
        <w:rPr>
          <w:rFonts w:ascii="Times New Roman" w:hAnsi="Times New Roman"/>
          <w:sz w:val="28"/>
          <w:szCs w:val="28"/>
        </w:rPr>
        <w:t>за</w:t>
      </w:r>
      <w:r w:rsidRPr="00D161FA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161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61FA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D161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61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61FA">
        <w:rPr>
          <w:rFonts w:ascii="Times New Roman" w:hAnsi="Times New Roman"/>
          <w:sz w:val="28"/>
          <w:szCs w:val="28"/>
        </w:rPr>
        <w:t>цього</w:t>
      </w:r>
      <w:proofErr w:type="spellEnd"/>
      <w:r w:rsidRPr="00D161FA">
        <w:rPr>
          <w:rFonts w:ascii="Times New Roman" w:hAnsi="Times New Roman"/>
          <w:sz w:val="28"/>
          <w:szCs w:val="28"/>
        </w:rPr>
        <w:t xml:space="preserve"> </w:t>
      </w:r>
      <w:r w:rsidRPr="00D161FA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D161FA">
        <w:rPr>
          <w:rFonts w:ascii="Times New Roman" w:hAnsi="Times New Roman"/>
          <w:sz w:val="28"/>
          <w:szCs w:val="28"/>
        </w:rPr>
        <w:t>р</w:t>
      </w:r>
      <w:proofErr w:type="gramEnd"/>
      <w:r w:rsidRPr="00D161FA">
        <w:rPr>
          <w:rFonts w:ascii="Times New Roman" w:hAnsi="Times New Roman"/>
          <w:sz w:val="28"/>
          <w:szCs w:val="28"/>
        </w:rPr>
        <w:t>ішення</w:t>
      </w:r>
      <w:proofErr w:type="spellEnd"/>
      <w:r w:rsidRPr="00D161FA">
        <w:rPr>
          <w:rFonts w:ascii="Times New Roman" w:hAnsi="Times New Roman"/>
          <w:sz w:val="28"/>
          <w:szCs w:val="28"/>
        </w:rPr>
        <w:t xml:space="preserve"> </w:t>
      </w:r>
      <w:r w:rsidRPr="00D161F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161FA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D161FA">
        <w:rPr>
          <w:rFonts w:ascii="Times New Roman" w:hAnsi="Times New Roman"/>
          <w:sz w:val="28"/>
          <w:szCs w:val="28"/>
        </w:rPr>
        <w:t xml:space="preserve"> </w:t>
      </w:r>
      <w:r w:rsidRPr="00D161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61FA">
        <w:rPr>
          <w:rFonts w:ascii="Times New Roman" w:hAnsi="Times New Roman"/>
          <w:sz w:val="28"/>
          <w:szCs w:val="28"/>
        </w:rPr>
        <w:t xml:space="preserve">на </w:t>
      </w:r>
      <w:r w:rsidRPr="00D161FA">
        <w:rPr>
          <w:rFonts w:ascii="Times New Roman" w:hAnsi="Times New Roman"/>
          <w:sz w:val="28"/>
          <w:szCs w:val="28"/>
          <w:lang w:val="uk-UA"/>
        </w:rPr>
        <w:t xml:space="preserve"> першого заступника селищного голови В.ЖЕЛІБУ.</w:t>
      </w:r>
    </w:p>
    <w:p w:rsidR="001D5D4E" w:rsidRPr="007B7B46" w:rsidRDefault="001D5D4E" w:rsidP="00F141FC">
      <w:pPr>
        <w:tabs>
          <w:tab w:val="left" w:pos="426"/>
          <w:tab w:val="left" w:pos="1134"/>
        </w:tabs>
        <w:suppressAutoHyphens/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76D1" w:rsidRDefault="00B876D1" w:rsidP="00C57978">
      <w:pPr>
        <w:spacing w:after="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57978" w:rsidRDefault="00DB3B08" w:rsidP="00167FE8">
      <w:p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sectPr w:rsidR="00C57978" w:rsidSect="002836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5E0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5A6A70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B6A0318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27B6"/>
    <w:rsid w:val="000348EB"/>
    <w:rsid w:val="000A6A42"/>
    <w:rsid w:val="000C5A26"/>
    <w:rsid w:val="000D63D7"/>
    <w:rsid w:val="00117048"/>
    <w:rsid w:val="00167FE8"/>
    <w:rsid w:val="001853EF"/>
    <w:rsid w:val="001955A1"/>
    <w:rsid w:val="00196038"/>
    <w:rsid w:val="001D3AD3"/>
    <w:rsid w:val="001D5D4E"/>
    <w:rsid w:val="001E0327"/>
    <w:rsid w:val="001E2B3B"/>
    <w:rsid w:val="001E3A59"/>
    <w:rsid w:val="00245DC2"/>
    <w:rsid w:val="00246ADF"/>
    <w:rsid w:val="002642F0"/>
    <w:rsid w:val="002668E2"/>
    <w:rsid w:val="00277429"/>
    <w:rsid w:val="002836A5"/>
    <w:rsid w:val="002976B0"/>
    <w:rsid w:val="002C612A"/>
    <w:rsid w:val="002E2966"/>
    <w:rsid w:val="0032215E"/>
    <w:rsid w:val="003550F2"/>
    <w:rsid w:val="003766BD"/>
    <w:rsid w:val="003B50E0"/>
    <w:rsid w:val="003E44B0"/>
    <w:rsid w:val="00460AF3"/>
    <w:rsid w:val="004A31E4"/>
    <w:rsid w:val="00526EC1"/>
    <w:rsid w:val="00547D77"/>
    <w:rsid w:val="005A7409"/>
    <w:rsid w:val="005E31DE"/>
    <w:rsid w:val="005F6A43"/>
    <w:rsid w:val="00600084"/>
    <w:rsid w:val="006229B7"/>
    <w:rsid w:val="006359FB"/>
    <w:rsid w:val="00657AE7"/>
    <w:rsid w:val="006E0EA5"/>
    <w:rsid w:val="00731621"/>
    <w:rsid w:val="007754FD"/>
    <w:rsid w:val="007861FA"/>
    <w:rsid w:val="007B4449"/>
    <w:rsid w:val="007B7B46"/>
    <w:rsid w:val="007F35D2"/>
    <w:rsid w:val="008106E0"/>
    <w:rsid w:val="0082323B"/>
    <w:rsid w:val="00835131"/>
    <w:rsid w:val="008478B4"/>
    <w:rsid w:val="008526B9"/>
    <w:rsid w:val="00853BD1"/>
    <w:rsid w:val="00880967"/>
    <w:rsid w:val="00881F3B"/>
    <w:rsid w:val="008910BE"/>
    <w:rsid w:val="008C13FD"/>
    <w:rsid w:val="008E0365"/>
    <w:rsid w:val="009164E5"/>
    <w:rsid w:val="009174CD"/>
    <w:rsid w:val="009374A6"/>
    <w:rsid w:val="00A03258"/>
    <w:rsid w:val="00A131BC"/>
    <w:rsid w:val="00A90176"/>
    <w:rsid w:val="00AA1998"/>
    <w:rsid w:val="00B876D1"/>
    <w:rsid w:val="00C309A4"/>
    <w:rsid w:val="00C57978"/>
    <w:rsid w:val="00C862FD"/>
    <w:rsid w:val="00CA4CD6"/>
    <w:rsid w:val="00CC224A"/>
    <w:rsid w:val="00D161FA"/>
    <w:rsid w:val="00D17C74"/>
    <w:rsid w:val="00D31E39"/>
    <w:rsid w:val="00D8359F"/>
    <w:rsid w:val="00DB3B08"/>
    <w:rsid w:val="00DC2FE0"/>
    <w:rsid w:val="00DC6103"/>
    <w:rsid w:val="00DF5DED"/>
    <w:rsid w:val="00E00906"/>
    <w:rsid w:val="00E13F94"/>
    <w:rsid w:val="00E26657"/>
    <w:rsid w:val="00EA1EFC"/>
    <w:rsid w:val="00ED2F87"/>
    <w:rsid w:val="00ED6C5C"/>
    <w:rsid w:val="00F141FC"/>
    <w:rsid w:val="00F3080B"/>
    <w:rsid w:val="00F64676"/>
    <w:rsid w:val="00F676C6"/>
    <w:rsid w:val="00FC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7455</Words>
  <Characters>4250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5</cp:revision>
  <cp:lastPrinted>2020-05-28T09:12:00Z</cp:lastPrinted>
  <dcterms:created xsi:type="dcterms:W3CDTF">2021-04-05T11:42:00Z</dcterms:created>
  <dcterms:modified xsi:type="dcterms:W3CDTF">2021-04-12T06:56:00Z</dcterms:modified>
</cp:coreProperties>
</file>